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88464" w14:textId="2FA5307F" w:rsidR="00883479" w:rsidRPr="0003231C" w:rsidRDefault="00883479" w:rsidP="00A57757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  <w:r w:rsidRPr="0003231C">
        <w:rPr>
          <w:rFonts w:ascii="Times New Roman" w:hAnsi="Times New Roman" w:cs="Times New Roman"/>
          <w:b/>
          <w:bCs/>
          <w:sz w:val="24"/>
          <w:szCs w:val="24"/>
        </w:rPr>
        <w:t>Iktatószám: ………………………</w:t>
      </w:r>
    </w:p>
    <w:p w14:paraId="641F8FBD" w14:textId="77777777" w:rsidR="00883479" w:rsidRPr="0003231C" w:rsidRDefault="00883479" w:rsidP="00A57757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</w:p>
    <w:p w14:paraId="52543FAB" w14:textId="77777777" w:rsidR="0003231C" w:rsidRPr="0003231C" w:rsidRDefault="0003231C" w:rsidP="00A57757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</w:p>
    <w:p w14:paraId="31AF0F63" w14:textId="4423DD63" w:rsidR="00883479" w:rsidRPr="0003231C" w:rsidRDefault="00883479" w:rsidP="00883479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231C">
        <w:rPr>
          <w:rFonts w:ascii="Times New Roman" w:hAnsi="Times New Roman" w:cs="Times New Roman"/>
          <w:b/>
          <w:bCs/>
          <w:sz w:val="24"/>
          <w:szCs w:val="24"/>
        </w:rPr>
        <w:t>TERMELŐI KÉRELEM VÉDJEGYHASZNÁLATI JOG KIADÁSÁRA – IGAZOLÁSÁRA</w:t>
      </w:r>
    </w:p>
    <w:p w14:paraId="472D4D33" w14:textId="77777777" w:rsidR="00883479" w:rsidRPr="0003231C" w:rsidRDefault="00883479" w:rsidP="00883479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EED57D" w14:textId="6CEEF032" w:rsidR="00A57757" w:rsidRPr="0003231C" w:rsidRDefault="00883479" w:rsidP="00883479">
      <w:pPr>
        <w:pStyle w:val="Nincstrkz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3231C">
        <w:rPr>
          <w:rFonts w:ascii="Times New Roman" w:hAnsi="Times New Roman" w:cs="Times New Roman"/>
          <w:noProof/>
          <w:sz w:val="24"/>
          <w:szCs w:val="24"/>
        </w:rPr>
        <w:t>TOKAJ-HUNGARY ábrás védjeggyel ellátott palack felhasználására</w:t>
      </w:r>
    </w:p>
    <w:p w14:paraId="072E8B02" w14:textId="77777777" w:rsidR="0003231C" w:rsidRPr="00883479" w:rsidRDefault="0003231C" w:rsidP="00883479">
      <w:pPr>
        <w:pStyle w:val="Nincstrkz"/>
        <w:jc w:val="center"/>
        <w:rPr>
          <w:rFonts w:ascii="Times New Roman" w:hAnsi="Times New Roman" w:cs="Times New Roman"/>
          <w:noProof/>
        </w:rPr>
      </w:pPr>
    </w:p>
    <w:p w14:paraId="78679C35" w14:textId="77777777" w:rsidR="00883479" w:rsidRDefault="00883479" w:rsidP="00883479">
      <w:pPr>
        <w:pStyle w:val="Nincstrkz"/>
        <w:jc w:val="center"/>
        <w:rPr>
          <w:noProof/>
        </w:rPr>
      </w:pPr>
    </w:p>
    <w:p w14:paraId="7A5B73EF" w14:textId="07F02696" w:rsidR="00883479" w:rsidRPr="00883479" w:rsidRDefault="00883479" w:rsidP="00883479">
      <w:pPr>
        <w:pStyle w:val="Nincstrkz"/>
        <w:numPr>
          <w:ilvl w:val="0"/>
          <w:numId w:val="1"/>
        </w:numPr>
        <w:spacing w:line="480" w:lineRule="auto"/>
        <w:ind w:left="0"/>
        <w:rPr>
          <w:rFonts w:ascii="Times New Roman" w:hAnsi="Times New Roman" w:cs="Times New Roman"/>
          <w:b/>
          <w:bCs/>
        </w:rPr>
      </w:pPr>
      <w:proofErr w:type="gramStart"/>
      <w:r w:rsidRPr="00883479">
        <w:rPr>
          <w:rFonts w:ascii="Times New Roman" w:hAnsi="Times New Roman" w:cs="Times New Roman"/>
          <w:b/>
          <w:bCs/>
        </w:rPr>
        <w:t>NÉV:…</w:t>
      </w:r>
      <w:proofErr w:type="gramEnd"/>
      <w:r w:rsidRPr="00883479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</w:t>
      </w:r>
    </w:p>
    <w:p w14:paraId="5840AA18" w14:textId="22ECC535" w:rsidR="00883479" w:rsidRPr="00883479" w:rsidRDefault="00883479" w:rsidP="00883479">
      <w:pPr>
        <w:pStyle w:val="Nincstrkz"/>
        <w:numPr>
          <w:ilvl w:val="0"/>
          <w:numId w:val="1"/>
        </w:numPr>
        <w:spacing w:line="480" w:lineRule="auto"/>
        <w:ind w:left="0"/>
        <w:rPr>
          <w:rFonts w:ascii="Times New Roman" w:hAnsi="Times New Roman" w:cs="Times New Roman"/>
          <w:b/>
          <w:bCs/>
        </w:rPr>
      </w:pPr>
      <w:r w:rsidRPr="00883479">
        <w:rPr>
          <w:rFonts w:ascii="Times New Roman" w:hAnsi="Times New Roman" w:cs="Times New Roman"/>
          <w:b/>
          <w:bCs/>
        </w:rPr>
        <w:t>LAKCÍM/SZÉKHELY: ………………………………………………………………………</w:t>
      </w:r>
      <w:r w:rsidR="0003231C">
        <w:rPr>
          <w:rFonts w:ascii="Times New Roman" w:hAnsi="Times New Roman" w:cs="Times New Roman"/>
          <w:b/>
          <w:bCs/>
        </w:rPr>
        <w:t>……….</w:t>
      </w:r>
    </w:p>
    <w:p w14:paraId="25071FB7" w14:textId="30880A8C" w:rsidR="00883479" w:rsidRPr="00883479" w:rsidRDefault="00883479" w:rsidP="00883479">
      <w:pPr>
        <w:pStyle w:val="Nincstrkz"/>
        <w:numPr>
          <w:ilvl w:val="0"/>
          <w:numId w:val="1"/>
        </w:numPr>
        <w:spacing w:line="480" w:lineRule="auto"/>
        <w:ind w:left="0"/>
        <w:rPr>
          <w:rFonts w:ascii="Times New Roman" w:hAnsi="Times New Roman" w:cs="Times New Roman"/>
          <w:b/>
          <w:bCs/>
        </w:rPr>
      </w:pPr>
      <w:r w:rsidRPr="00883479">
        <w:rPr>
          <w:rFonts w:ascii="Times New Roman" w:hAnsi="Times New Roman" w:cs="Times New Roman"/>
          <w:b/>
          <w:bCs/>
        </w:rPr>
        <w:t>POSTAI CÍM: …………………………………………………………………………………………</w:t>
      </w:r>
    </w:p>
    <w:p w14:paraId="7354522E" w14:textId="5F90C995" w:rsidR="00883479" w:rsidRPr="00883479" w:rsidRDefault="00883479" w:rsidP="00883479">
      <w:pPr>
        <w:pStyle w:val="Nincstrkz"/>
        <w:numPr>
          <w:ilvl w:val="0"/>
          <w:numId w:val="1"/>
        </w:numPr>
        <w:spacing w:line="480" w:lineRule="auto"/>
        <w:ind w:left="0"/>
        <w:rPr>
          <w:rFonts w:ascii="Times New Roman" w:hAnsi="Times New Roman" w:cs="Times New Roman"/>
          <w:b/>
          <w:bCs/>
        </w:rPr>
      </w:pPr>
      <w:r w:rsidRPr="00883479">
        <w:rPr>
          <w:rFonts w:ascii="Times New Roman" w:hAnsi="Times New Roman" w:cs="Times New Roman"/>
          <w:b/>
          <w:bCs/>
        </w:rPr>
        <w:t>ADÓSZÁM: …………………………………………………………………………</w:t>
      </w:r>
      <w:r w:rsidR="0003231C">
        <w:rPr>
          <w:rFonts w:ascii="Times New Roman" w:hAnsi="Times New Roman" w:cs="Times New Roman"/>
          <w:b/>
          <w:bCs/>
        </w:rPr>
        <w:t>……………….</w:t>
      </w:r>
    </w:p>
    <w:p w14:paraId="4FADC6B8" w14:textId="73624666" w:rsidR="00883479" w:rsidRPr="00883479" w:rsidRDefault="00883479" w:rsidP="00883479">
      <w:pPr>
        <w:pStyle w:val="Nincstrkz"/>
        <w:numPr>
          <w:ilvl w:val="0"/>
          <w:numId w:val="1"/>
        </w:numPr>
        <w:spacing w:line="480" w:lineRule="auto"/>
        <w:ind w:left="0"/>
        <w:rPr>
          <w:rFonts w:ascii="Times New Roman" w:hAnsi="Times New Roman" w:cs="Times New Roman"/>
          <w:b/>
          <w:bCs/>
        </w:rPr>
      </w:pPr>
      <w:r w:rsidRPr="00883479">
        <w:rPr>
          <w:rFonts w:ascii="Times New Roman" w:hAnsi="Times New Roman" w:cs="Times New Roman"/>
          <w:b/>
          <w:bCs/>
        </w:rPr>
        <w:t>GA SZÁM/ HEGYKÖZSÉG: ………………………………………………………………………</w:t>
      </w:r>
    </w:p>
    <w:p w14:paraId="0453C64D" w14:textId="5C035B96" w:rsidR="00883479" w:rsidRPr="00883479" w:rsidRDefault="00883479" w:rsidP="00883479">
      <w:pPr>
        <w:pStyle w:val="Nincstrkz"/>
        <w:numPr>
          <w:ilvl w:val="0"/>
          <w:numId w:val="1"/>
        </w:numPr>
        <w:spacing w:line="480" w:lineRule="auto"/>
        <w:ind w:left="0"/>
        <w:rPr>
          <w:rFonts w:ascii="Times New Roman" w:hAnsi="Times New Roman" w:cs="Times New Roman"/>
          <w:b/>
          <w:bCs/>
        </w:rPr>
      </w:pPr>
      <w:r w:rsidRPr="00883479">
        <w:rPr>
          <w:rFonts w:ascii="Times New Roman" w:hAnsi="Times New Roman" w:cs="Times New Roman"/>
          <w:b/>
          <w:bCs/>
        </w:rPr>
        <w:t>BORÁSZATI ÜZEM CÍME: …………………………………………………………</w:t>
      </w:r>
      <w:r w:rsidR="0003231C">
        <w:rPr>
          <w:rFonts w:ascii="Times New Roman" w:hAnsi="Times New Roman" w:cs="Times New Roman"/>
          <w:b/>
          <w:bCs/>
        </w:rPr>
        <w:t>………………</w:t>
      </w:r>
    </w:p>
    <w:p w14:paraId="4818D6DA" w14:textId="63704D1A" w:rsidR="00883479" w:rsidRPr="00883479" w:rsidRDefault="00883479" w:rsidP="00883479">
      <w:pPr>
        <w:pStyle w:val="Nincstrkz"/>
        <w:numPr>
          <w:ilvl w:val="0"/>
          <w:numId w:val="1"/>
        </w:numPr>
        <w:spacing w:line="480" w:lineRule="auto"/>
        <w:ind w:left="0"/>
        <w:rPr>
          <w:rFonts w:ascii="Times New Roman" w:hAnsi="Times New Roman" w:cs="Times New Roman"/>
          <w:b/>
          <w:bCs/>
        </w:rPr>
      </w:pPr>
      <w:r w:rsidRPr="00883479">
        <w:rPr>
          <w:rFonts w:ascii="Times New Roman" w:hAnsi="Times New Roman" w:cs="Times New Roman"/>
          <w:b/>
          <w:bCs/>
        </w:rPr>
        <w:t>BORÁSZATI ÜZEM ENGEDÉLYSZÁMA: ………………………………………………………</w:t>
      </w:r>
    </w:p>
    <w:p w14:paraId="24DC8D38" w14:textId="3A7BF995" w:rsidR="00883479" w:rsidRPr="00883479" w:rsidRDefault="00883479" w:rsidP="00883479">
      <w:pPr>
        <w:pStyle w:val="Nincstrkz"/>
        <w:numPr>
          <w:ilvl w:val="0"/>
          <w:numId w:val="1"/>
        </w:numPr>
        <w:spacing w:line="480" w:lineRule="auto"/>
        <w:ind w:left="0"/>
        <w:rPr>
          <w:rFonts w:ascii="Times New Roman" w:hAnsi="Times New Roman" w:cs="Times New Roman"/>
          <w:b/>
          <w:bCs/>
        </w:rPr>
      </w:pPr>
      <w:r w:rsidRPr="00883479">
        <w:rPr>
          <w:rFonts w:ascii="Times New Roman" w:hAnsi="Times New Roman" w:cs="Times New Roman"/>
          <w:b/>
          <w:bCs/>
        </w:rPr>
        <w:t>KÉPVISELŐ NEVE: …………………………………………………………………………</w:t>
      </w:r>
      <w:proofErr w:type="gramStart"/>
      <w:r w:rsidRPr="00883479">
        <w:rPr>
          <w:rFonts w:ascii="Times New Roman" w:hAnsi="Times New Roman" w:cs="Times New Roman"/>
          <w:b/>
          <w:bCs/>
        </w:rPr>
        <w:t>……</w:t>
      </w:r>
      <w:r w:rsidR="0003231C">
        <w:rPr>
          <w:rFonts w:ascii="Times New Roman" w:hAnsi="Times New Roman" w:cs="Times New Roman"/>
          <w:b/>
          <w:bCs/>
        </w:rPr>
        <w:t>.</w:t>
      </w:r>
      <w:proofErr w:type="gramEnd"/>
      <w:r w:rsidR="0003231C">
        <w:rPr>
          <w:rFonts w:ascii="Times New Roman" w:hAnsi="Times New Roman" w:cs="Times New Roman"/>
          <w:b/>
          <w:bCs/>
        </w:rPr>
        <w:t>.</w:t>
      </w:r>
    </w:p>
    <w:p w14:paraId="6A0C28F9" w14:textId="142004F2" w:rsidR="00883479" w:rsidRPr="00883479" w:rsidRDefault="00883479" w:rsidP="00883479">
      <w:pPr>
        <w:pStyle w:val="Nincstrkz"/>
        <w:numPr>
          <w:ilvl w:val="0"/>
          <w:numId w:val="1"/>
        </w:numPr>
        <w:spacing w:line="480" w:lineRule="auto"/>
        <w:ind w:left="0"/>
        <w:rPr>
          <w:rFonts w:ascii="Times New Roman" w:hAnsi="Times New Roman" w:cs="Times New Roman"/>
          <w:b/>
          <w:bCs/>
        </w:rPr>
      </w:pPr>
      <w:r w:rsidRPr="00883479">
        <w:rPr>
          <w:rFonts w:ascii="Times New Roman" w:hAnsi="Times New Roman" w:cs="Times New Roman"/>
          <w:b/>
          <w:bCs/>
        </w:rPr>
        <w:t>TELEFONSZÁM: …………………………………………………………………………………</w:t>
      </w:r>
      <w:r w:rsidR="0003231C">
        <w:rPr>
          <w:rFonts w:ascii="Times New Roman" w:hAnsi="Times New Roman" w:cs="Times New Roman"/>
          <w:b/>
          <w:bCs/>
        </w:rPr>
        <w:t>...</w:t>
      </w:r>
    </w:p>
    <w:p w14:paraId="2BC14F4C" w14:textId="664268B7" w:rsidR="00883479" w:rsidRPr="00883479" w:rsidRDefault="00883479" w:rsidP="00883479">
      <w:pPr>
        <w:pStyle w:val="Nincstrkz"/>
        <w:numPr>
          <w:ilvl w:val="0"/>
          <w:numId w:val="1"/>
        </w:numPr>
        <w:spacing w:line="480" w:lineRule="auto"/>
        <w:ind w:left="0"/>
        <w:rPr>
          <w:rFonts w:ascii="Times New Roman" w:hAnsi="Times New Roman" w:cs="Times New Roman"/>
          <w:b/>
          <w:bCs/>
        </w:rPr>
      </w:pPr>
      <w:r w:rsidRPr="00883479">
        <w:rPr>
          <w:rFonts w:ascii="Times New Roman" w:hAnsi="Times New Roman" w:cs="Times New Roman"/>
          <w:b/>
          <w:bCs/>
        </w:rPr>
        <w:t>EMAIL: …………………………………………………………………………………………………</w:t>
      </w:r>
    </w:p>
    <w:p w14:paraId="0A35DA9D" w14:textId="77777777" w:rsidR="00883479" w:rsidRPr="00883479" w:rsidRDefault="00883479" w:rsidP="00883479">
      <w:pPr>
        <w:pStyle w:val="Nincstrkz"/>
        <w:rPr>
          <w:rFonts w:ascii="Times New Roman" w:hAnsi="Times New Roman" w:cs="Times New Roman"/>
        </w:rPr>
      </w:pPr>
    </w:p>
    <w:p w14:paraId="4228A5E5" w14:textId="77777777" w:rsidR="00883479" w:rsidRDefault="00883479" w:rsidP="00883479">
      <w:pPr>
        <w:pStyle w:val="Nincstrkz"/>
      </w:pPr>
    </w:p>
    <w:p w14:paraId="0913DEAE" w14:textId="21740C96" w:rsidR="00883479" w:rsidRPr="0003231C" w:rsidRDefault="00883479" w:rsidP="00883479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231C">
        <w:rPr>
          <w:rFonts w:ascii="Times New Roman" w:hAnsi="Times New Roman" w:cs="Times New Roman"/>
          <w:b/>
          <w:bCs/>
          <w:sz w:val="24"/>
          <w:szCs w:val="24"/>
        </w:rPr>
        <w:t>Az alábbi Tokaj-OEM tételek palackozásához kérjük a védjegyhasználati jog kiadását:</w:t>
      </w:r>
    </w:p>
    <w:p w14:paraId="2E75CCC6" w14:textId="77777777" w:rsidR="00883479" w:rsidRPr="00883479" w:rsidRDefault="00883479" w:rsidP="00883479">
      <w:pPr>
        <w:pStyle w:val="Nincstrkz"/>
        <w:jc w:val="center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83479" w:rsidRPr="00883479" w14:paraId="17D27F0E" w14:textId="77777777" w:rsidTr="00883479">
        <w:tc>
          <w:tcPr>
            <w:tcW w:w="1812" w:type="dxa"/>
          </w:tcPr>
          <w:p w14:paraId="26390C9C" w14:textId="7ED9EF4D" w:rsidR="00883479" w:rsidRPr="0003231C" w:rsidRDefault="00883479" w:rsidP="00883479">
            <w:pPr>
              <w:pStyle w:val="Nincstrkz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Megnevezés</w:t>
            </w:r>
          </w:p>
        </w:tc>
        <w:tc>
          <w:tcPr>
            <w:tcW w:w="1812" w:type="dxa"/>
          </w:tcPr>
          <w:p w14:paraId="75A58DAB" w14:textId="14186571" w:rsidR="00883479" w:rsidRPr="0003231C" w:rsidRDefault="00883479" w:rsidP="00883479">
            <w:pPr>
              <w:pStyle w:val="Nincstrkz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Évjárat</w:t>
            </w:r>
          </w:p>
        </w:tc>
        <w:tc>
          <w:tcPr>
            <w:tcW w:w="1812" w:type="dxa"/>
          </w:tcPr>
          <w:p w14:paraId="6B38C085" w14:textId="7524A05F" w:rsidR="00883479" w:rsidRPr="0003231C" w:rsidRDefault="00883479" w:rsidP="00883479">
            <w:pPr>
              <w:pStyle w:val="Nincstrkz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Mennyiség (hl)</w:t>
            </w:r>
          </w:p>
        </w:tc>
        <w:tc>
          <w:tcPr>
            <w:tcW w:w="1813" w:type="dxa"/>
          </w:tcPr>
          <w:p w14:paraId="7B3EA1A1" w14:textId="683CB981" w:rsidR="00883479" w:rsidRPr="0003231C" w:rsidRDefault="00883479" w:rsidP="00883479">
            <w:pPr>
              <w:pStyle w:val="Nincstrkz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Származási bizonyítvány száma</w:t>
            </w:r>
          </w:p>
        </w:tc>
        <w:tc>
          <w:tcPr>
            <w:tcW w:w="1813" w:type="dxa"/>
          </w:tcPr>
          <w:p w14:paraId="2CCB8C4F" w14:textId="43DC07F9" w:rsidR="00883479" w:rsidRPr="0003231C" w:rsidRDefault="00883479" w:rsidP="00883479">
            <w:pPr>
              <w:pStyle w:val="Nincstrkz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Palack mennyiség (mennyiség hl*100,5/0,75)</w:t>
            </w:r>
          </w:p>
        </w:tc>
      </w:tr>
      <w:tr w:rsidR="00883479" w:rsidRPr="00883479" w14:paraId="59097915" w14:textId="77777777" w:rsidTr="0003231C">
        <w:trPr>
          <w:trHeight w:val="759"/>
        </w:trPr>
        <w:tc>
          <w:tcPr>
            <w:tcW w:w="1812" w:type="dxa"/>
          </w:tcPr>
          <w:p w14:paraId="0160F316" w14:textId="77777777" w:rsidR="00883479" w:rsidRPr="00883479" w:rsidRDefault="00883479" w:rsidP="00883479">
            <w:pPr>
              <w:pStyle w:val="Nincstrkz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7F5A52E7" w14:textId="77777777" w:rsidR="00883479" w:rsidRPr="00883479" w:rsidRDefault="00883479" w:rsidP="00883479">
            <w:pPr>
              <w:pStyle w:val="Nincstrkz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472B65CC" w14:textId="77777777" w:rsidR="00883479" w:rsidRPr="00883479" w:rsidRDefault="00883479" w:rsidP="00883479">
            <w:pPr>
              <w:pStyle w:val="Nincstrkz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66ED2E7B" w14:textId="77777777" w:rsidR="00883479" w:rsidRPr="00883479" w:rsidRDefault="00883479" w:rsidP="00883479">
            <w:pPr>
              <w:pStyle w:val="Nincstrkz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341D09B0" w14:textId="77777777" w:rsidR="00883479" w:rsidRPr="00883479" w:rsidRDefault="00883479" w:rsidP="00883479">
            <w:pPr>
              <w:pStyle w:val="Nincstrkz"/>
              <w:rPr>
                <w:rFonts w:ascii="Times New Roman" w:hAnsi="Times New Roman" w:cs="Times New Roman"/>
              </w:rPr>
            </w:pPr>
          </w:p>
        </w:tc>
      </w:tr>
      <w:tr w:rsidR="00883479" w:rsidRPr="00883479" w14:paraId="7BFC0DF0" w14:textId="77777777" w:rsidTr="0003231C">
        <w:trPr>
          <w:trHeight w:val="699"/>
        </w:trPr>
        <w:tc>
          <w:tcPr>
            <w:tcW w:w="1812" w:type="dxa"/>
          </w:tcPr>
          <w:p w14:paraId="5B76F3CB" w14:textId="77777777" w:rsidR="00883479" w:rsidRPr="00883479" w:rsidRDefault="00883479" w:rsidP="00883479">
            <w:pPr>
              <w:pStyle w:val="Nincstrkz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7D73926D" w14:textId="77777777" w:rsidR="00883479" w:rsidRPr="00883479" w:rsidRDefault="00883479" w:rsidP="00883479">
            <w:pPr>
              <w:pStyle w:val="Nincstrkz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55C55E13" w14:textId="77777777" w:rsidR="00883479" w:rsidRPr="00883479" w:rsidRDefault="00883479" w:rsidP="00883479">
            <w:pPr>
              <w:pStyle w:val="Nincstrkz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0FB6F01F" w14:textId="77777777" w:rsidR="00883479" w:rsidRPr="00883479" w:rsidRDefault="00883479" w:rsidP="00883479">
            <w:pPr>
              <w:pStyle w:val="Nincstrkz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78269A58" w14:textId="77777777" w:rsidR="00883479" w:rsidRPr="00883479" w:rsidRDefault="00883479" w:rsidP="00883479">
            <w:pPr>
              <w:pStyle w:val="Nincstrkz"/>
              <w:rPr>
                <w:rFonts w:ascii="Times New Roman" w:hAnsi="Times New Roman" w:cs="Times New Roman"/>
              </w:rPr>
            </w:pPr>
          </w:p>
        </w:tc>
      </w:tr>
      <w:tr w:rsidR="00883479" w:rsidRPr="00883479" w14:paraId="73396EFB" w14:textId="77777777" w:rsidTr="0003231C">
        <w:trPr>
          <w:trHeight w:val="757"/>
        </w:trPr>
        <w:tc>
          <w:tcPr>
            <w:tcW w:w="1812" w:type="dxa"/>
          </w:tcPr>
          <w:p w14:paraId="0FAFA6A7" w14:textId="77777777" w:rsidR="00883479" w:rsidRPr="00883479" w:rsidRDefault="00883479" w:rsidP="00883479">
            <w:pPr>
              <w:pStyle w:val="Nincstrkz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60990EE3" w14:textId="77777777" w:rsidR="00883479" w:rsidRPr="00883479" w:rsidRDefault="00883479" w:rsidP="00883479">
            <w:pPr>
              <w:pStyle w:val="Nincstrkz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6ADCF979" w14:textId="77777777" w:rsidR="00883479" w:rsidRPr="00883479" w:rsidRDefault="00883479" w:rsidP="00883479">
            <w:pPr>
              <w:pStyle w:val="Nincstrkz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3A5B7D16" w14:textId="77777777" w:rsidR="00883479" w:rsidRPr="00883479" w:rsidRDefault="00883479" w:rsidP="00883479">
            <w:pPr>
              <w:pStyle w:val="Nincstrkz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62DA7EA5" w14:textId="77777777" w:rsidR="00883479" w:rsidRPr="00883479" w:rsidRDefault="00883479" w:rsidP="00883479">
            <w:pPr>
              <w:pStyle w:val="Nincstrkz"/>
              <w:rPr>
                <w:rFonts w:ascii="Times New Roman" w:hAnsi="Times New Roman" w:cs="Times New Roman"/>
              </w:rPr>
            </w:pPr>
          </w:p>
        </w:tc>
      </w:tr>
      <w:tr w:rsidR="00883479" w:rsidRPr="00883479" w14:paraId="126B49F4" w14:textId="77777777" w:rsidTr="0003231C">
        <w:trPr>
          <w:trHeight w:val="698"/>
        </w:trPr>
        <w:tc>
          <w:tcPr>
            <w:tcW w:w="1812" w:type="dxa"/>
          </w:tcPr>
          <w:p w14:paraId="7D639ABA" w14:textId="77777777" w:rsidR="00883479" w:rsidRPr="00883479" w:rsidRDefault="00883479" w:rsidP="00883479">
            <w:pPr>
              <w:pStyle w:val="Nincstrkz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7133C209" w14:textId="77777777" w:rsidR="00883479" w:rsidRPr="00883479" w:rsidRDefault="00883479" w:rsidP="00883479">
            <w:pPr>
              <w:pStyle w:val="Nincstrkz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69A7C5D5" w14:textId="77777777" w:rsidR="00883479" w:rsidRPr="00883479" w:rsidRDefault="00883479" w:rsidP="00883479">
            <w:pPr>
              <w:pStyle w:val="Nincstrkz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645D723D" w14:textId="77777777" w:rsidR="00883479" w:rsidRPr="00883479" w:rsidRDefault="00883479" w:rsidP="00883479">
            <w:pPr>
              <w:pStyle w:val="Nincstrkz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6FF483A5" w14:textId="77777777" w:rsidR="00883479" w:rsidRPr="00883479" w:rsidRDefault="00883479" w:rsidP="00883479">
            <w:pPr>
              <w:pStyle w:val="Nincstrkz"/>
              <w:rPr>
                <w:rFonts w:ascii="Times New Roman" w:hAnsi="Times New Roman" w:cs="Times New Roman"/>
              </w:rPr>
            </w:pPr>
          </w:p>
        </w:tc>
      </w:tr>
      <w:tr w:rsidR="00883479" w:rsidRPr="00883479" w14:paraId="5D59A2D4" w14:textId="77777777" w:rsidTr="0003231C">
        <w:trPr>
          <w:trHeight w:val="693"/>
        </w:trPr>
        <w:tc>
          <w:tcPr>
            <w:tcW w:w="1812" w:type="dxa"/>
          </w:tcPr>
          <w:p w14:paraId="3900D69B" w14:textId="77777777" w:rsidR="00883479" w:rsidRPr="00883479" w:rsidRDefault="00883479" w:rsidP="00883479">
            <w:pPr>
              <w:pStyle w:val="Nincstrkz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7035BE4A" w14:textId="77777777" w:rsidR="00883479" w:rsidRPr="00883479" w:rsidRDefault="00883479" w:rsidP="00883479">
            <w:pPr>
              <w:pStyle w:val="Nincstrkz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58D20FBF" w14:textId="77777777" w:rsidR="00883479" w:rsidRPr="00883479" w:rsidRDefault="00883479" w:rsidP="00883479">
            <w:pPr>
              <w:pStyle w:val="Nincstrkz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0DB2FDC3" w14:textId="77777777" w:rsidR="00883479" w:rsidRPr="00883479" w:rsidRDefault="00883479" w:rsidP="00883479">
            <w:pPr>
              <w:pStyle w:val="Nincstrkz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26BDE07B" w14:textId="77777777" w:rsidR="00883479" w:rsidRPr="00883479" w:rsidRDefault="00883479" w:rsidP="00883479">
            <w:pPr>
              <w:pStyle w:val="Nincstrkz"/>
              <w:rPr>
                <w:rFonts w:ascii="Times New Roman" w:hAnsi="Times New Roman" w:cs="Times New Roman"/>
              </w:rPr>
            </w:pPr>
          </w:p>
        </w:tc>
      </w:tr>
      <w:tr w:rsidR="00883479" w:rsidRPr="00883479" w14:paraId="6DF65197" w14:textId="77777777" w:rsidTr="0003231C">
        <w:trPr>
          <w:trHeight w:val="717"/>
        </w:trPr>
        <w:tc>
          <w:tcPr>
            <w:tcW w:w="1812" w:type="dxa"/>
          </w:tcPr>
          <w:p w14:paraId="52C8782E" w14:textId="77777777" w:rsidR="00883479" w:rsidRPr="00883479" w:rsidRDefault="00883479" w:rsidP="00883479">
            <w:pPr>
              <w:pStyle w:val="Nincstrkz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6FB75C64" w14:textId="77777777" w:rsidR="00883479" w:rsidRPr="00883479" w:rsidRDefault="00883479" w:rsidP="00883479">
            <w:pPr>
              <w:pStyle w:val="Nincstrkz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686066CE" w14:textId="77777777" w:rsidR="00883479" w:rsidRPr="00883479" w:rsidRDefault="00883479" w:rsidP="00883479">
            <w:pPr>
              <w:pStyle w:val="Nincstrkz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5554DE0D" w14:textId="77777777" w:rsidR="00883479" w:rsidRPr="00883479" w:rsidRDefault="00883479" w:rsidP="00883479">
            <w:pPr>
              <w:pStyle w:val="Nincstrkz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33D7842C" w14:textId="77777777" w:rsidR="00883479" w:rsidRPr="00883479" w:rsidRDefault="00883479" w:rsidP="00883479">
            <w:pPr>
              <w:pStyle w:val="Nincstrkz"/>
              <w:rPr>
                <w:rFonts w:ascii="Times New Roman" w:hAnsi="Times New Roman" w:cs="Times New Roman"/>
              </w:rPr>
            </w:pPr>
          </w:p>
        </w:tc>
      </w:tr>
    </w:tbl>
    <w:p w14:paraId="17A31E1C" w14:textId="77777777" w:rsidR="00883479" w:rsidRPr="00883479" w:rsidRDefault="00883479" w:rsidP="00883479">
      <w:pPr>
        <w:pStyle w:val="Nincstrkz"/>
        <w:rPr>
          <w:rFonts w:ascii="Times New Roman" w:hAnsi="Times New Roman" w:cs="Times New Roman"/>
        </w:rPr>
      </w:pPr>
    </w:p>
    <w:p w14:paraId="02585818" w14:textId="77777777" w:rsidR="0003231C" w:rsidRDefault="0003231C" w:rsidP="0003231C">
      <w:pPr>
        <w:spacing w:line="276" w:lineRule="auto"/>
        <w:ind w:left="-284" w:hanging="283"/>
        <w:rPr>
          <w:rFonts w:ascii="Times New Roman" w:hAnsi="Times New Roman"/>
          <w:sz w:val="24"/>
          <w:szCs w:val="24"/>
        </w:rPr>
      </w:pPr>
    </w:p>
    <w:p w14:paraId="1DB2A92B" w14:textId="179D231A" w:rsidR="00883479" w:rsidRPr="0003231C" w:rsidRDefault="00883479" w:rsidP="0003231C">
      <w:pPr>
        <w:spacing w:line="276" w:lineRule="auto"/>
        <w:ind w:left="-284" w:hanging="283"/>
        <w:rPr>
          <w:rFonts w:ascii="Times New Roman" w:hAnsi="Times New Roman"/>
          <w:sz w:val="24"/>
          <w:szCs w:val="24"/>
        </w:rPr>
      </w:pPr>
      <w:r w:rsidRPr="0003231C">
        <w:rPr>
          <w:rFonts w:ascii="Times New Roman" w:hAnsi="Times New Roman"/>
          <w:sz w:val="24"/>
          <w:szCs w:val="24"/>
        </w:rPr>
        <w:t>A kérelmező, mint védjegyhasználó tudomásul veszi, hogy:</w:t>
      </w:r>
    </w:p>
    <w:p w14:paraId="6A10A239" w14:textId="77777777" w:rsidR="00883479" w:rsidRPr="0003231C" w:rsidRDefault="00883479" w:rsidP="0003231C">
      <w:pPr>
        <w:numPr>
          <w:ilvl w:val="2"/>
          <w:numId w:val="3"/>
        </w:numPr>
        <w:spacing w:line="276" w:lineRule="auto"/>
        <w:ind w:left="-284" w:firstLine="0"/>
        <w:rPr>
          <w:rFonts w:ascii="Times New Roman" w:hAnsi="Times New Roman"/>
          <w:b/>
          <w:sz w:val="24"/>
          <w:szCs w:val="24"/>
        </w:rPr>
      </w:pPr>
      <w:r w:rsidRPr="0003231C">
        <w:rPr>
          <w:rFonts w:ascii="Times New Roman" w:hAnsi="Times New Roman"/>
          <w:b/>
          <w:sz w:val="24"/>
          <w:szCs w:val="24"/>
        </w:rPr>
        <w:t>a védjegy jelen pont szerinti használata nem biztosít kizárólagos használatot, továbbá a védjegyhasználó nem jogosult a védjegy használatát harmadik személyek részére átengedni,</w:t>
      </w:r>
    </w:p>
    <w:p w14:paraId="1B2C549D" w14:textId="77777777" w:rsidR="00883479" w:rsidRPr="0003231C" w:rsidRDefault="00883479" w:rsidP="0003231C">
      <w:pPr>
        <w:numPr>
          <w:ilvl w:val="2"/>
          <w:numId w:val="3"/>
        </w:numPr>
        <w:spacing w:line="276" w:lineRule="auto"/>
        <w:ind w:left="-284" w:firstLine="0"/>
        <w:rPr>
          <w:rFonts w:ascii="Times New Roman" w:hAnsi="Times New Roman"/>
          <w:b/>
          <w:sz w:val="24"/>
          <w:szCs w:val="24"/>
        </w:rPr>
      </w:pPr>
      <w:r w:rsidRPr="0003231C">
        <w:rPr>
          <w:rFonts w:ascii="Times New Roman" w:hAnsi="Times New Roman"/>
          <w:b/>
          <w:sz w:val="24"/>
          <w:szCs w:val="24"/>
        </w:rPr>
        <w:t>adatai nyilvántartásához és kezeléséhez hozzájárul a Védjegyjogosult, a palack gyártója és forgalmazója által kialakított nyilvántartási rendszerben,</w:t>
      </w:r>
    </w:p>
    <w:p w14:paraId="0EB6DC69" w14:textId="77777777" w:rsidR="00883479" w:rsidRPr="0003231C" w:rsidRDefault="00883479" w:rsidP="0003231C">
      <w:pPr>
        <w:numPr>
          <w:ilvl w:val="2"/>
          <w:numId w:val="3"/>
        </w:numPr>
        <w:spacing w:line="276" w:lineRule="auto"/>
        <w:ind w:left="-284" w:firstLine="0"/>
        <w:rPr>
          <w:rFonts w:ascii="Times New Roman" w:hAnsi="Times New Roman"/>
          <w:b/>
          <w:sz w:val="24"/>
          <w:szCs w:val="24"/>
        </w:rPr>
      </w:pPr>
      <w:r w:rsidRPr="0003231C">
        <w:rPr>
          <w:rFonts w:ascii="Times New Roman" w:hAnsi="Times New Roman"/>
          <w:b/>
          <w:sz w:val="24"/>
          <w:szCs w:val="24"/>
        </w:rPr>
        <w:t>kötelezettséget vállal a Védjegyszabályzat és a jogszabályi előírások betartására,</w:t>
      </w:r>
    </w:p>
    <w:p w14:paraId="183265AA" w14:textId="77777777" w:rsidR="00883479" w:rsidRPr="0003231C" w:rsidRDefault="00883479" w:rsidP="0003231C">
      <w:pPr>
        <w:numPr>
          <w:ilvl w:val="2"/>
          <w:numId w:val="3"/>
        </w:numPr>
        <w:spacing w:line="276" w:lineRule="auto"/>
        <w:ind w:left="-284" w:firstLine="0"/>
        <w:rPr>
          <w:rFonts w:ascii="Times New Roman" w:hAnsi="Times New Roman"/>
          <w:b/>
          <w:sz w:val="24"/>
          <w:szCs w:val="24"/>
        </w:rPr>
      </w:pPr>
      <w:r w:rsidRPr="0003231C">
        <w:rPr>
          <w:rFonts w:ascii="Times New Roman" w:hAnsi="Times New Roman"/>
          <w:b/>
          <w:sz w:val="24"/>
          <w:szCs w:val="24"/>
        </w:rPr>
        <w:t>a Védjegyjogosult részére teljeskörű ellenőrzést biztosít a védjegy feltüntetésével forgalomba kerülő termék előállítására, forgalmazására vonatkozóan,</w:t>
      </w:r>
    </w:p>
    <w:p w14:paraId="6072E31A" w14:textId="77777777" w:rsidR="00883479" w:rsidRPr="0003231C" w:rsidRDefault="00883479" w:rsidP="0003231C">
      <w:pPr>
        <w:numPr>
          <w:ilvl w:val="2"/>
          <w:numId w:val="3"/>
        </w:numPr>
        <w:spacing w:line="276" w:lineRule="auto"/>
        <w:ind w:left="-284" w:firstLine="0"/>
        <w:rPr>
          <w:rFonts w:ascii="Times New Roman" w:hAnsi="Times New Roman"/>
          <w:b/>
          <w:sz w:val="24"/>
          <w:szCs w:val="24"/>
        </w:rPr>
      </w:pPr>
      <w:r w:rsidRPr="0003231C">
        <w:rPr>
          <w:rFonts w:ascii="Times New Roman" w:hAnsi="Times New Roman"/>
          <w:b/>
          <w:sz w:val="24"/>
          <w:szCs w:val="24"/>
        </w:rPr>
        <w:t>kötelezettséget vállal az adatokban bekövetkezett változások bejelentésére.</w:t>
      </w:r>
    </w:p>
    <w:p w14:paraId="327F4D10" w14:textId="77777777" w:rsidR="00883479" w:rsidRPr="0003231C" w:rsidRDefault="00883479" w:rsidP="0003231C">
      <w:pPr>
        <w:spacing w:line="276" w:lineRule="auto"/>
        <w:ind w:left="-284"/>
        <w:rPr>
          <w:rFonts w:ascii="Times New Roman" w:hAnsi="Times New Roman"/>
          <w:sz w:val="24"/>
          <w:szCs w:val="24"/>
        </w:rPr>
      </w:pPr>
    </w:p>
    <w:p w14:paraId="58BC38E0" w14:textId="77777777" w:rsidR="00883479" w:rsidRPr="0003231C" w:rsidRDefault="00883479" w:rsidP="0003231C">
      <w:pPr>
        <w:spacing w:line="276" w:lineRule="auto"/>
        <w:ind w:left="-709"/>
        <w:rPr>
          <w:rFonts w:ascii="Times New Roman" w:hAnsi="Times New Roman"/>
          <w:sz w:val="24"/>
          <w:szCs w:val="24"/>
        </w:rPr>
      </w:pPr>
      <w:r w:rsidRPr="0003231C">
        <w:rPr>
          <w:rFonts w:ascii="Times New Roman" w:hAnsi="Times New Roman"/>
          <w:sz w:val="24"/>
          <w:szCs w:val="24"/>
        </w:rPr>
        <w:t xml:space="preserve">A kérelmező jelen okirat aláírásával kijelenti, hogy a védjegyjogosult védjegy szabályzatát ismeri és annak betartását vállalja. </w:t>
      </w:r>
    </w:p>
    <w:p w14:paraId="4A294374" w14:textId="77777777" w:rsidR="00510E37" w:rsidRPr="0003231C" w:rsidRDefault="00510E37" w:rsidP="0003231C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19A8E079" w14:textId="09C3FBD9" w:rsidR="0003231C" w:rsidRDefault="00883479" w:rsidP="0003231C">
      <w:pPr>
        <w:spacing w:line="276" w:lineRule="auto"/>
        <w:rPr>
          <w:rFonts w:ascii="Times New Roman" w:hAnsi="Times New Roman"/>
          <w:sz w:val="24"/>
          <w:szCs w:val="24"/>
        </w:rPr>
      </w:pPr>
      <w:r w:rsidRPr="0003231C">
        <w:rPr>
          <w:rFonts w:ascii="Times New Roman" w:hAnsi="Times New Roman"/>
          <w:sz w:val="24"/>
          <w:szCs w:val="24"/>
        </w:rPr>
        <w:tab/>
      </w:r>
      <w:r w:rsidRPr="0003231C">
        <w:rPr>
          <w:rFonts w:ascii="Times New Roman" w:hAnsi="Times New Roman"/>
          <w:sz w:val="24"/>
          <w:szCs w:val="24"/>
        </w:rPr>
        <w:tab/>
      </w:r>
      <w:r w:rsidRPr="0003231C">
        <w:rPr>
          <w:rFonts w:ascii="Times New Roman" w:hAnsi="Times New Roman"/>
          <w:sz w:val="24"/>
          <w:szCs w:val="24"/>
        </w:rPr>
        <w:tab/>
      </w:r>
      <w:r w:rsidRPr="0003231C">
        <w:rPr>
          <w:rFonts w:ascii="Times New Roman" w:hAnsi="Times New Roman"/>
          <w:sz w:val="24"/>
          <w:szCs w:val="24"/>
        </w:rPr>
        <w:tab/>
      </w:r>
      <w:r w:rsidRPr="0003231C">
        <w:rPr>
          <w:rFonts w:ascii="Times New Roman" w:hAnsi="Times New Roman"/>
          <w:sz w:val="24"/>
          <w:szCs w:val="24"/>
        </w:rPr>
        <w:tab/>
      </w:r>
    </w:p>
    <w:p w14:paraId="7AE6E081" w14:textId="77777777" w:rsidR="0003231C" w:rsidRDefault="0003231C" w:rsidP="0003231C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6424FF1B" w14:textId="77777777" w:rsidR="0003231C" w:rsidRDefault="00883479" w:rsidP="0003231C">
      <w:pPr>
        <w:spacing w:line="276" w:lineRule="auto"/>
        <w:rPr>
          <w:rFonts w:ascii="Times New Roman" w:hAnsi="Times New Roman"/>
          <w:sz w:val="24"/>
          <w:szCs w:val="24"/>
        </w:rPr>
      </w:pPr>
      <w:r w:rsidRPr="0003231C">
        <w:rPr>
          <w:rFonts w:ascii="Times New Roman" w:hAnsi="Times New Roman"/>
          <w:b/>
          <w:bCs/>
          <w:sz w:val="24"/>
          <w:szCs w:val="24"/>
        </w:rPr>
        <w:t xml:space="preserve">Kelt.: </w:t>
      </w:r>
      <w:r w:rsidRPr="0003231C">
        <w:rPr>
          <w:rFonts w:ascii="Times New Roman" w:hAnsi="Times New Roman"/>
          <w:b/>
          <w:bCs/>
          <w:sz w:val="24"/>
          <w:szCs w:val="24"/>
        </w:rPr>
        <w:tab/>
      </w:r>
      <w:r w:rsidRPr="0003231C">
        <w:rPr>
          <w:rFonts w:ascii="Times New Roman" w:hAnsi="Times New Roman"/>
          <w:sz w:val="24"/>
          <w:szCs w:val="24"/>
        </w:rPr>
        <w:tab/>
      </w:r>
      <w:r w:rsidRPr="0003231C">
        <w:rPr>
          <w:rFonts w:ascii="Times New Roman" w:hAnsi="Times New Roman"/>
          <w:sz w:val="24"/>
          <w:szCs w:val="24"/>
        </w:rPr>
        <w:tab/>
      </w:r>
    </w:p>
    <w:p w14:paraId="29560346" w14:textId="77777777" w:rsidR="0003231C" w:rsidRDefault="0003231C" w:rsidP="0003231C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18A5FC7C" w14:textId="77777777" w:rsidR="0003231C" w:rsidRDefault="0003231C" w:rsidP="0003231C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7193D430" w14:textId="77777777" w:rsidR="0003231C" w:rsidRPr="0003231C" w:rsidRDefault="0003231C" w:rsidP="0003231C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3231C">
        <w:rPr>
          <w:rFonts w:ascii="Times New Roman" w:hAnsi="Times New Roman"/>
          <w:sz w:val="24"/>
          <w:szCs w:val="24"/>
        </w:rPr>
        <w:t>…………………………………..</w:t>
      </w:r>
    </w:p>
    <w:p w14:paraId="078C3C51" w14:textId="4F4017F8" w:rsidR="0003231C" w:rsidRPr="0003231C" w:rsidRDefault="0003231C" w:rsidP="0003231C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39D3D0BD" w14:textId="1B4BD1CF" w:rsidR="00883479" w:rsidRPr="0003231C" w:rsidRDefault="0003231C" w:rsidP="0003231C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03231C">
        <w:rPr>
          <w:rFonts w:ascii="Times New Roman" w:hAnsi="Times New Roman"/>
          <w:b/>
          <w:bCs/>
          <w:sz w:val="24"/>
          <w:szCs w:val="24"/>
        </w:rPr>
        <w:tab/>
      </w:r>
      <w:r w:rsidRPr="0003231C">
        <w:rPr>
          <w:rFonts w:ascii="Times New Roman" w:hAnsi="Times New Roman"/>
          <w:b/>
          <w:bCs/>
          <w:sz w:val="24"/>
          <w:szCs w:val="24"/>
        </w:rPr>
        <w:tab/>
      </w:r>
      <w:r w:rsidRPr="0003231C">
        <w:rPr>
          <w:rFonts w:ascii="Times New Roman" w:hAnsi="Times New Roman"/>
          <w:b/>
          <w:bCs/>
          <w:sz w:val="24"/>
          <w:szCs w:val="24"/>
        </w:rPr>
        <w:tab/>
      </w:r>
      <w:r w:rsidR="00883479" w:rsidRPr="0003231C">
        <w:rPr>
          <w:rFonts w:ascii="Times New Roman" w:hAnsi="Times New Roman"/>
          <w:b/>
          <w:bCs/>
          <w:sz w:val="24"/>
          <w:szCs w:val="24"/>
        </w:rPr>
        <w:tab/>
        <w:t xml:space="preserve">PH.     </w:t>
      </w:r>
      <w:r w:rsidR="00883479" w:rsidRPr="0003231C">
        <w:rPr>
          <w:rFonts w:ascii="Times New Roman" w:hAnsi="Times New Roman"/>
          <w:b/>
          <w:bCs/>
          <w:sz w:val="24"/>
          <w:szCs w:val="24"/>
        </w:rPr>
        <w:tab/>
      </w:r>
      <w:r w:rsidR="00883479" w:rsidRPr="0003231C">
        <w:rPr>
          <w:rFonts w:ascii="Times New Roman" w:hAnsi="Times New Roman"/>
          <w:b/>
          <w:bCs/>
          <w:sz w:val="24"/>
          <w:szCs w:val="24"/>
        </w:rPr>
        <w:tab/>
      </w:r>
      <w:r w:rsidR="00883479" w:rsidRPr="0003231C">
        <w:rPr>
          <w:rFonts w:ascii="Times New Roman" w:hAnsi="Times New Roman"/>
          <w:b/>
          <w:bCs/>
          <w:sz w:val="24"/>
          <w:szCs w:val="24"/>
        </w:rPr>
        <w:tab/>
      </w:r>
      <w:r w:rsidR="00883479" w:rsidRPr="0003231C">
        <w:rPr>
          <w:rFonts w:ascii="Times New Roman" w:hAnsi="Times New Roman"/>
          <w:b/>
          <w:bCs/>
          <w:sz w:val="24"/>
          <w:szCs w:val="24"/>
        </w:rPr>
        <w:tab/>
      </w:r>
      <w:r w:rsidRPr="0003231C">
        <w:rPr>
          <w:rFonts w:ascii="Times New Roman" w:hAnsi="Times New Roman"/>
          <w:b/>
          <w:bCs/>
          <w:sz w:val="24"/>
          <w:szCs w:val="24"/>
        </w:rPr>
        <w:tab/>
      </w:r>
      <w:r w:rsidR="00883479" w:rsidRPr="0003231C">
        <w:rPr>
          <w:rFonts w:ascii="Times New Roman" w:hAnsi="Times New Roman"/>
          <w:b/>
          <w:bCs/>
          <w:sz w:val="24"/>
          <w:szCs w:val="24"/>
        </w:rPr>
        <w:t>Aláírás</w:t>
      </w:r>
    </w:p>
    <w:sectPr w:rsidR="00883479" w:rsidRPr="000323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4AF90" w14:textId="77777777" w:rsidR="00883479" w:rsidRDefault="00883479" w:rsidP="00883479">
      <w:r>
        <w:separator/>
      </w:r>
    </w:p>
  </w:endnote>
  <w:endnote w:type="continuationSeparator" w:id="0">
    <w:p w14:paraId="13A4D9A9" w14:textId="77777777" w:rsidR="00883479" w:rsidRDefault="00883479" w:rsidP="0088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2555B" w14:textId="77777777" w:rsidR="00883479" w:rsidRDefault="00883479" w:rsidP="00883479">
      <w:r>
        <w:separator/>
      </w:r>
    </w:p>
  </w:footnote>
  <w:footnote w:type="continuationSeparator" w:id="0">
    <w:p w14:paraId="447D99A1" w14:textId="77777777" w:rsidR="00883479" w:rsidRDefault="00883479" w:rsidP="00883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22A49" w14:textId="7BD19AC1" w:rsidR="00883479" w:rsidRDefault="00883479" w:rsidP="00883479">
    <w:pPr>
      <w:pStyle w:val="lfej"/>
      <w:jc w:val="center"/>
    </w:pPr>
    <w:r>
      <w:rPr>
        <w:noProof/>
      </w:rPr>
      <w:drawing>
        <wp:inline distT="0" distB="0" distL="0" distR="0" wp14:anchorId="53EED36F" wp14:editId="7F9B1716">
          <wp:extent cx="876300" cy="914400"/>
          <wp:effectExtent l="0" t="0" r="0" b="0"/>
          <wp:docPr id="1335904421" name="Kép 13359044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8CE7A4" w14:textId="7E7C626B" w:rsidR="00883479" w:rsidRDefault="00883479" w:rsidP="00883479">
    <w:pPr>
      <w:jc w:val="center"/>
      <w:rPr>
        <w:rFonts w:ascii="Algerian" w:hAnsi="Algerian" w:cs="Arial"/>
        <w:sz w:val="20"/>
        <w:szCs w:val="20"/>
      </w:rPr>
    </w:pPr>
    <w:r>
      <w:rPr>
        <w:rFonts w:ascii="Algerian" w:hAnsi="Algerian" w:cs="Arial"/>
        <w:sz w:val="20"/>
        <w:szCs w:val="20"/>
      </w:rPr>
      <w:t>3915 TARCAL, KÖNYVES KÁLMÁN U. 54.</w:t>
    </w:r>
  </w:p>
  <w:p w14:paraId="679F7676" w14:textId="77777777" w:rsidR="00883479" w:rsidRDefault="00883479" w:rsidP="00883479">
    <w:pPr>
      <w:jc w:val="center"/>
      <w:rPr>
        <w:rFonts w:ascii="Algerian" w:hAnsi="Algerian" w:cs="Arial"/>
        <w:sz w:val="20"/>
        <w:szCs w:val="20"/>
      </w:rPr>
    </w:pPr>
    <w:r>
      <w:rPr>
        <w:rFonts w:ascii="Algerian" w:hAnsi="Algerian" w:cs="Arial"/>
        <w:sz w:val="20"/>
        <w:szCs w:val="20"/>
      </w:rPr>
      <w:t xml:space="preserve">T i t k á r s á g </w:t>
    </w:r>
  </w:p>
  <w:p w14:paraId="6B907EAE" w14:textId="711AD1EF" w:rsidR="00883479" w:rsidRDefault="00883479" w:rsidP="00883479">
    <w:pPr>
      <w:jc w:val="center"/>
    </w:pPr>
    <w:r>
      <w:rPr>
        <w:rFonts w:cs="Arial"/>
        <w:sz w:val="20"/>
        <w:szCs w:val="20"/>
      </w:rPr>
      <w:t xml:space="preserve">Telefonszám: </w:t>
    </w:r>
    <w:proofErr w:type="gramStart"/>
    <w:r>
      <w:rPr>
        <w:rFonts w:cs="Arial"/>
        <w:sz w:val="20"/>
        <w:szCs w:val="20"/>
      </w:rPr>
      <w:t>06202801130  email</w:t>
    </w:r>
    <w:proofErr w:type="gramEnd"/>
    <w:r>
      <w:rPr>
        <w:rFonts w:cs="Arial"/>
        <w:sz w:val="20"/>
        <w:szCs w:val="20"/>
      </w:rPr>
      <w:t>: titkarsag@tokajiborvidek.hu</w:t>
    </w:r>
  </w:p>
  <w:p w14:paraId="6C047AE6" w14:textId="77777777" w:rsidR="00883479" w:rsidRDefault="0088347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C646A"/>
    <w:multiLevelType w:val="hybridMultilevel"/>
    <w:tmpl w:val="F6D4E4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40273"/>
    <w:multiLevelType w:val="hybridMultilevel"/>
    <w:tmpl w:val="78FA96AC"/>
    <w:lvl w:ilvl="0" w:tplc="B0E034D0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A76852"/>
    <w:multiLevelType w:val="hybridMultilevel"/>
    <w:tmpl w:val="D2BE3A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196629">
    <w:abstractNumId w:val="0"/>
  </w:num>
  <w:num w:numId="2" w16cid:durableId="280503547">
    <w:abstractNumId w:val="2"/>
  </w:num>
  <w:num w:numId="3" w16cid:durableId="1204555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44"/>
    <w:rsid w:val="0003231C"/>
    <w:rsid w:val="000D2244"/>
    <w:rsid w:val="00483734"/>
    <w:rsid w:val="00510E37"/>
    <w:rsid w:val="00883479"/>
    <w:rsid w:val="00A5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E74BD"/>
  <w15:chartTrackingRefBased/>
  <w15:docId w15:val="{29FA24BA-70C1-4418-8BCF-5154BB7E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8347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57757"/>
    <w:pPr>
      <w:spacing w:after="0" w:line="240" w:lineRule="auto"/>
    </w:pPr>
  </w:style>
  <w:style w:type="paragraph" w:styleId="lfej">
    <w:name w:val="header"/>
    <w:basedOn w:val="Norml"/>
    <w:link w:val="lfejChar"/>
    <w:unhideWhenUsed/>
    <w:rsid w:val="0088347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83479"/>
  </w:style>
  <w:style w:type="paragraph" w:styleId="llb">
    <w:name w:val="footer"/>
    <w:basedOn w:val="Norml"/>
    <w:link w:val="llbChar"/>
    <w:uiPriority w:val="99"/>
    <w:unhideWhenUsed/>
    <w:rsid w:val="0088347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83479"/>
  </w:style>
  <w:style w:type="table" w:styleId="Rcsostblzat">
    <w:name w:val="Table Grid"/>
    <w:basedOn w:val="Normltblzat"/>
    <w:uiPriority w:val="39"/>
    <w:rsid w:val="00883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222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Ferenczné Gazdag Fruzsina</dc:creator>
  <cp:keywords/>
  <dc:description/>
  <cp:lastModifiedBy>Jakab Mónika</cp:lastModifiedBy>
  <cp:revision>4</cp:revision>
  <cp:lastPrinted>2024-04-19T12:24:00Z</cp:lastPrinted>
  <dcterms:created xsi:type="dcterms:W3CDTF">2023-07-31T08:46:00Z</dcterms:created>
  <dcterms:modified xsi:type="dcterms:W3CDTF">2024-04-19T12:24:00Z</dcterms:modified>
</cp:coreProperties>
</file>